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B2D" w:rsidRDefault="00E31E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0873B" wp14:editId="1C90C378">
                <wp:simplePos x="0" y="0"/>
                <wp:positionH relativeFrom="column">
                  <wp:posOffset>-514350</wp:posOffset>
                </wp:positionH>
                <wp:positionV relativeFrom="paragraph">
                  <wp:posOffset>6257925</wp:posOffset>
                </wp:positionV>
                <wp:extent cx="4219575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E58" w:rsidRPr="00E31E58" w:rsidRDefault="00E31E58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1E58"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Will you join the </w:t>
                            </w:r>
                          </w:p>
                          <w:p w:rsidR="00E31E58" w:rsidRPr="00E31E58" w:rsidRDefault="00E31E58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1E58"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‘What matters to you?’</w:t>
                            </w:r>
                          </w:p>
                          <w:p w:rsidR="00E31E58" w:rsidRPr="00E31E58" w:rsidRDefault="00E31E58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31E58"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conversations</w:t>
                            </w:r>
                            <w:proofErr w:type="gramEnd"/>
                            <w:r w:rsidRPr="00E31E58"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E31E58" w:rsidRDefault="00E31E58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75F6D" w:rsidRPr="00F75F6D" w:rsidRDefault="00F75F6D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‘What matters to you?’ day on </w:t>
                            </w:r>
                            <w:r w:rsidR="00AA4653" w:rsidRPr="00AA4653">
                              <w:rPr>
                                <w:rFonts w:asciiTheme="minorHAnsi" w:hAnsiTheme="minorHAnsi" w:cs="ClanPro-News"/>
                                <w:b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E31E58" w:rsidRPr="00AA4653">
                              <w:rPr>
                                <w:rFonts w:asciiTheme="minorHAnsi" w:hAnsiTheme="minorHAnsi" w:cs="ClanPro-Bold"/>
                                <w:b/>
                                <w:bCs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1E58">
                              <w:rPr>
                                <w:rFonts w:asciiTheme="minorHAnsi" w:hAnsiTheme="minorHAnsi" w:cs="ClanPro-Bold"/>
                                <w:b/>
                                <w:bCs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aims to encourage and support more meaningful conversations between people who provide health and social care and the people, families and carers who receive health and social care.</w:t>
                            </w:r>
                          </w:p>
                          <w:p w:rsidR="00F75F6D" w:rsidRPr="00F75F6D" w:rsidRDefault="00F75F6D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75F6D" w:rsidRPr="00F75F6D" w:rsidRDefault="00F75F6D" w:rsidP="00F75F6D">
                            <w:pPr>
                              <w:pStyle w:val="BasicParagraph"/>
                              <w:suppressAutoHyphens/>
                              <w:spacing w:line="204" w:lineRule="auto"/>
                              <w:rPr>
                                <w:rFonts w:asciiTheme="minorHAnsi" w:hAnsiTheme="minorHAnsi" w:cs="ClanPro-Bold"/>
                                <w:b/>
                                <w:bCs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more information about ‘What matters to you?</w:t>
                            </w:r>
                            <w:proofErr w:type="gramStart"/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’,</w:t>
                            </w:r>
                            <w:proofErr w:type="gramEnd"/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5F6D">
                              <w:rPr>
                                <w:rFonts w:asciiTheme="minorHAnsi" w:hAnsiTheme="minorHAnsi" w:cs="ClanPro-News"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visit </w:t>
                            </w:r>
                            <w:r w:rsidRPr="00F75F6D">
                              <w:rPr>
                                <w:rFonts w:asciiTheme="minorHAnsi" w:hAnsiTheme="minorHAnsi" w:cs="ClanPro-Bold"/>
                                <w:b/>
                                <w:bCs/>
                                <w:color w:val="FFFFFF" w:themeColor="background1"/>
                                <w:sz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www.whatmatterstoyou.scot</w:t>
                            </w:r>
                          </w:p>
                          <w:p w:rsidR="00F75F6D" w:rsidRPr="00F75F6D" w:rsidRDefault="00F75F6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4087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5pt;margin-top:492.75pt;width:332.25pt;height:110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" filled="f" stroked="f">
                <v:textbox style="mso-fit-shape-to-text:t">
                  <w:txbxContent>
                    <w:p w:rsidR="00E31E58" w:rsidRPr="00E31E58" w:rsidRDefault="00E31E58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1E58"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Will you join the </w:t>
                      </w:r>
                    </w:p>
                    <w:p w:rsidR="00E31E58" w:rsidRPr="00E31E58" w:rsidRDefault="00E31E58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1E58"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‘What matters to you?’</w:t>
                      </w:r>
                    </w:p>
                    <w:p w:rsidR="00E31E58" w:rsidRPr="00E31E58" w:rsidRDefault="00E31E58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E31E58"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conversations</w:t>
                      </w:r>
                      <w:proofErr w:type="gramEnd"/>
                      <w:r w:rsidRPr="00E31E58"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E31E58" w:rsidRDefault="00E31E58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75F6D" w:rsidRPr="00F75F6D" w:rsidRDefault="00F75F6D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‘What matters to you?’ day on </w:t>
                      </w:r>
                      <w:r w:rsidR="00AA4653" w:rsidRPr="00AA4653">
                        <w:rPr>
                          <w:rFonts w:asciiTheme="minorHAnsi" w:hAnsiTheme="minorHAnsi" w:cs="ClanPro-News"/>
                          <w:b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E31E58" w:rsidRPr="00AA4653">
                        <w:rPr>
                          <w:rFonts w:asciiTheme="minorHAnsi" w:hAnsiTheme="minorHAnsi" w:cs="ClanPro-Bold"/>
                          <w:b/>
                          <w:bCs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1E58">
                        <w:rPr>
                          <w:rFonts w:asciiTheme="minorHAnsi" w:hAnsiTheme="minorHAnsi" w:cs="ClanPro-Bold"/>
                          <w:b/>
                          <w:bCs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aims to encourage and support more meaningful conversations between people who provide health and social care and the people, families and carers</w:t>
                      </w:r>
                      <w:bookmarkStart w:id="1" w:name="_GoBack"/>
                      <w:bookmarkEnd w:id="1"/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who receive health and social care.</w:t>
                      </w:r>
                    </w:p>
                    <w:p w:rsidR="00F75F6D" w:rsidRPr="00F75F6D" w:rsidRDefault="00F75F6D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75F6D" w:rsidRPr="00F75F6D" w:rsidRDefault="00F75F6D" w:rsidP="00F75F6D">
                      <w:pPr>
                        <w:pStyle w:val="BasicParagraph"/>
                        <w:suppressAutoHyphens/>
                        <w:spacing w:line="204" w:lineRule="auto"/>
                        <w:rPr>
                          <w:rFonts w:asciiTheme="minorHAnsi" w:hAnsiTheme="minorHAnsi" w:cs="ClanPro-Bold"/>
                          <w:b/>
                          <w:bCs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more information about ‘What matters to you?</w:t>
                      </w:r>
                      <w:proofErr w:type="gramStart"/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’,</w:t>
                      </w:r>
                      <w:proofErr w:type="gramEnd"/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5F6D">
                        <w:rPr>
                          <w:rFonts w:asciiTheme="minorHAnsi" w:hAnsiTheme="minorHAnsi" w:cs="ClanPro-News"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visit </w:t>
                      </w:r>
                      <w:r w:rsidRPr="00F75F6D">
                        <w:rPr>
                          <w:rFonts w:asciiTheme="minorHAnsi" w:hAnsiTheme="minorHAnsi" w:cs="ClanPro-Bold"/>
                          <w:b/>
                          <w:bCs/>
                          <w:color w:val="FFFFFF" w:themeColor="background1"/>
                          <w:sz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www.whatmatterstoyou.scot</w:t>
                      </w:r>
                    </w:p>
                    <w:p w:rsidR="00F75F6D" w:rsidRPr="00F75F6D" w:rsidRDefault="00F75F6D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66F61E" wp14:editId="1BFCB4A4">
            <wp:simplePos x="0" y="0"/>
            <wp:positionH relativeFrom="page">
              <wp:posOffset>0</wp:posOffset>
            </wp:positionH>
            <wp:positionV relativeFrom="paragraph">
              <wp:posOffset>-904875</wp:posOffset>
            </wp:positionV>
            <wp:extent cx="7543165" cy="1066736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214 WMTY poster 1 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6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nPro-News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lanPro-Bold"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6D"/>
    <w:rsid w:val="00626C51"/>
    <w:rsid w:val="006F2227"/>
    <w:rsid w:val="00912851"/>
    <w:rsid w:val="00AA4653"/>
    <w:rsid w:val="00CA6522"/>
    <w:rsid w:val="00E31E58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9CA7-4643-4C6B-AF6B-C9493A4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paragraph" w:customStyle="1" w:styleId="BasicParagraph">
    <w:name w:val="[Basic Paragraph]"/>
    <w:basedOn w:val="Normal"/>
    <w:uiPriority w:val="99"/>
    <w:rsid w:val="00F75F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hub">
      <a:dk1>
        <a:srgbClr val="565456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F8971D"/>
      </a:accent2>
      <a:accent3>
        <a:srgbClr val="C6006F"/>
      </a:accent3>
      <a:accent4>
        <a:srgbClr val="78278B"/>
      </a:accent4>
      <a:accent5>
        <a:srgbClr val="B30838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Louise McFarlane</cp:lastModifiedBy>
  <cp:revision>2</cp:revision>
  <dcterms:created xsi:type="dcterms:W3CDTF">2021-05-06T15:36:00Z</dcterms:created>
  <dcterms:modified xsi:type="dcterms:W3CDTF">2021-05-06T15:36:00Z</dcterms:modified>
</cp:coreProperties>
</file>